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A" w:rsidRDefault="00E17519">
      <w:pPr>
        <w:pStyle w:val="a3"/>
        <w:spacing w:before="185" w:line="259" w:lineRule="auto"/>
        <w:ind w:left="492" w:right="391"/>
        <w:rPr>
          <w:u w:val="none"/>
        </w:rPr>
      </w:pPr>
      <w:r>
        <w:rPr>
          <w:u w:val="none"/>
        </w:rPr>
        <w:t>Наименование учреждения:</w:t>
      </w:r>
      <w:r>
        <w:t xml:space="preserve"> муниципальное бюджетное общеобразовательное учреждение основная общеобразовательная</w:t>
      </w:r>
      <w:r>
        <w:rPr>
          <w:spacing w:val="-67"/>
          <w:u w:val="none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 3</w:t>
      </w:r>
    </w:p>
    <w:p w:rsidR="00390E2A" w:rsidRDefault="00E17519">
      <w:pPr>
        <w:pStyle w:val="a3"/>
        <w:spacing w:before="157"/>
        <w:ind w:left="492"/>
        <w:rPr>
          <w:u w:val="none"/>
        </w:rPr>
      </w:pPr>
      <w:r>
        <w:rPr>
          <w:u w:val="none"/>
        </w:rPr>
        <w:t>Место</w:t>
      </w:r>
      <w:r>
        <w:rPr>
          <w:spacing w:val="-5"/>
          <w:u w:val="none"/>
        </w:rPr>
        <w:t xml:space="preserve"> </w:t>
      </w:r>
      <w:r>
        <w:rPr>
          <w:u w:val="none"/>
        </w:rPr>
        <w:t>нахождения</w:t>
      </w:r>
      <w:r>
        <w:rPr>
          <w:spacing w:val="-5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адрес</w:t>
      </w:r>
      <w:r>
        <w:rPr>
          <w:spacing w:val="-1"/>
          <w:u w:val="none"/>
        </w:rPr>
        <w:t xml:space="preserve"> </w:t>
      </w:r>
      <w:r>
        <w:rPr>
          <w:u w:val="none"/>
        </w:rPr>
        <w:t>учреждения:</w:t>
      </w:r>
      <w:r>
        <w:rPr>
          <w:spacing w:val="-3"/>
        </w:rPr>
        <w:t xml:space="preserve"> </w:t>
      </w:r>
      <w:r>
        <w:t>хутора</w:t>
      </w:r>
      <w:r>
        <w:rPr>
          <w:spacing w:val="-1"/>
        </w:rPr>
        <w:t xml:space="preserve"> </w:t>
      </w:r>
      <w:proofErr w:type="spellStart"/>
      <w:r>
        <w:t>Протоцкие</w:t>
      </w:r>
      <w:proofErr w:type="spellEnd"/>
      <w:r>
        <w:t>,</w:t>
      </w:r>
      <w:r>
        <w:rPr>
          <w:spacing w:val="-1"/>
        </w:rPr>
        <w:t xml:space="preserve"> </w:t>
      </w:r>
      <w:r>
        <w:t>улица</w:t>
      </w:r>
      <w:r>
        <w:rPr>
          <w:spacing w:val="-3"/>
        </w:rPr>
        <w:t xml:space="preserve"> </w:t>
      </w:r>
      <w:r>
        <w:t>Набережная,</w:t>
      </w:r>
      <w:r>
        <w:rPr>
          <w:spacing w:val="-3"/>
        </w:rPr>
        <w:t xml:space="preserve"> </w:t>
      </w:r>
      <w:r>
        <w:t>50</w:t>
      </w:r>
    </w:p>
    <w:p w:rsidR="00390E2A" w:rsidRDefault="00390E2A">
      <w:pPr>
        <w:pStyle w:val="a3"/>
        <w:rPr>
          <w:sz w:val="20"/>
          <w:u w:val="none"/>
        </w:rPr>
      </w:pPr>
    </w:p>
    <w:p w:rsidR="00390E2A" w:rsidRDefault="00390E2A">
      <w:pPr>
        <w:pStyle w:val="a3"/>
        <w:spacing w:before="3"/>
        <w:rPr>
          <w:sz w:val="12"/>
          <w:u w:val="non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611"/>
        <w:gridCol w:w="1842"/>
        <w:gridCol w:w="2007"/>
        <w:gridCol w:w="1397"/>
        <w:gridCol w:w="1481"/>
        <w:gridCol w:w="1399"/>
        <w:gridCol w:w="1481"/>
        <w:gridCol w:w="1677"/>
        <w:gridCol w:w="1481"/>
      </w:tblGrid>
      <w:tr w:rsidR="00390E2A">
        <w:trPr>
          <w:trHeight w:val="369"/>
        </w:trPr>
        <w:tc>
          <w:tcPr>
            <w:tcW w:w="977" w:type="dxa"/>
            <w:vMerge w:val="restart"/>
          </w:tcPr>
          <w:p w:rsidR="00390E2A" w:rsidRDefault="00E17519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376" w:type="dxa"/>
            <w:gridSpan w:val="9"/>
          </w:tcPr>
          <w:p w:rsidR="00390E2A" w:rsidRDefault="00E17519">
            <w:pPr>
              <w:pStyle w:val="TableParagraph"/>
              <w:spacing w:line="315" w:lineRule="exact"/>
              <w:ind w:left="4602" w:right="4588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</w:p>
        </w:tc>
      </w:tr>
      <w:tr w:rsidR="00AD05BD" w:rsidTr="00AD05BD">
        <w:trPr>
          <w:trHeight w:val="4140"/>
        </w:trPr>
        <w:tc>
          <w:tcPr>
            <w:tcW w:w="977" w:type="dxa"/>
            <w:vMerge/>
            <w:tcBorders>
              <w:top w:val="nil"/>
            </w:tcBorders>
          </w:tcPr>
          <w:p w:rsidR="00AD05BD" w:rsidRDefault="00AD05BD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AD05BD" w:rsidRDefault="00AD05BD">
            <w:pPr>
              <w:pStyle w:val="TableParagraph"/>
              <w:spacing w:line="240" w:lineRule="auto"/>
              <w:ind w:left="113" w:right="94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AD05BD" w:rsidRDefault="00AD05BD" w:rsidP="00AD05BD">
            <w:pPr>
              <w:pStyle w:val="TableParagraph"/>
              <w:spacing w:line="240" w:lineRule="auto"/>
              <w:ind w:left="143" w:right="129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D05BD" w:rsidRDefault="00AD05BD" w:rsidP="00AD05BD">
            <w:pPr>
              <w:pStyle w:val="TableParagraph"/>
              <w:spacing w:line="240" w:lineRule="auto"/>
              <w:ind w:left="115" w:right="102" w:firstLine="86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федерального</w:t>
            </w:r>
            <w:proofErr w:type="gramEnd"/>
          </w:p>
          <w:p w:rsidR="00AD05BD" w:rsidRDefault="00AD05BD" w:rsidP="00AD05BD">
            <w:pPr>
              <w:pStyle w:val="TableParagraph"/>
              <w:spacing w:line="229" w:lineRule="exact"/>
              <w:ind w:left="326"/>
              <w:rPr>
                <w:sz w:val="20"/>
              </w:rPr>
            </w:pPr>
            <w:r>
              <w:rPr>
                <w:sz w:val="20"/>
              </w:rPr>
              <w:t>бюджета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spacing w:line="240" w:lineRule="auto"/>
              <w:ind w:left="117" w:right="97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spacing w:line="240" w:lineRule="auto"/>
              <w:ind w:left="144" w:right="123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D05BD" w:rsidRDefault="00AD05BD">
            <w:pPr>
              <w:pStyle w:val="TableParagraph"/>
              <w:spacing w:line="240" w:lineRule="auto"/>
              <w:ind w:left="120" w:right="162" w:firstLine="62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ассигнований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240" w:lineRule="auto"/>
              <w:ind w:left="120" w:right="97" w:hanging="2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399" w:type="dxa"/>
          </w:tcPr>
          <w:p w:rsidR="00AD05BD" w:rsidRDefault="00AD05BD">
            <w:pPr>
              <w:pStyle w:val="TableParagraph"/>
              <w:spacing w:line="240" w:lineRule="auto"/>
              <w:ind w:left="142" w:right="128" w:firstLine="3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обучающихся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D05BD" w:rsidRDefault="00AD05BD">
            <w:pPr>
              <w:pStyle w:val="TableParagraph"/>
              <w:spacing w:line="240" w:lineRule="auto"/>
              <w:ind w:left="120" w:right="164" w:firstLine="62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ассигнований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240" w:lineRule="auto"/>
              <w:ind w:left="120" w:right="97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spacing w:line="240" w:lineRule="auto"/>
              <w:ind w:left="126" w:right="109" w:hanging="7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договорам об</w:t>
            </w:r>
          </w:p>
          <w:p w:rsidR="00AD05BD" w:rsidRDefault="00AD05BD">
            <w:pPr>
              <w:pStyle w:val="TableParagraph"/>
              <w:spacing w:line="240" w:lineRule="auto"/>
              <w:ind w:left="128" w:right="117" w:hanging="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приеме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AD05BD" w:rsidRDefault="00AD05BD">
            <w:pPr>
              <w:pStyle w:val="TableParagraph"/>
              <w:spacing w:line="240" w:lineRule="auto"/>
              <w:ind w:left="157" w:right="126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физического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юридического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proofErr w:type="gramEnd"/>
          </w:p>
          <w:p w:rsidR="00AD05BD" w:rsidRDefault="00AD05BD">
            <w:pPr>
              <w:pStyle w:val="TableParagraph"/>
              <w:spacing w:line="240" w:lineRule="auto"/>
              <w:ind w:left="157" w:right="154"/>
              <w:rPr>
                <w:sz w:val="20"/>
              </w:rPr>
            </w:pPr>
            <w:r>
              <w:rPr>
                <w:w w:val="90"/>
                <w:sz w:val="20"/>
              </w:rPr>
              <w:t>образовательных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240" w:lineRule="auto"/>
              <w:ind w:left="119" w:right="98" w:hanging="7"/>
              <w:rPr>
                <w:sz w:val="20"/>
              </w:rPr>
            </w:pPr>
            <w:r>
              <w:rPr>
                <w:sz w:val="20"/>
              </w:rPr>
              <w:t>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</w:p>
        </w:tc>
      </w:tr>
      <w:tr w:rsidR="00AD05BD" w:rsidTr="00AD05BD">
        <w:trPr>
          <w:trHeight w:val="321"/>
        </w:trPr>
        <w:tc>
          <w:tcPr>
            <w:tcW w:w="977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1" w:type="dxa"/>
          </w:tcPr>
          <w:p w:rsidR="00AD05BD" w:rsidRPr="00D6008E" w:rsidRDefault="00AD05BD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Pr="00D6008E" w:rsidRDefault="00AD05BD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05BD" w:rsidTr="00AD05BD">
        <w:trPr>
          <w:trHeight w:val="321"/>
        </w:trPr>
        <w:tc>
          <w:tcPr>
            <w:tcW w:w="977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11" w:type="dxa"/>
          </w:tcPr>
          <w:p w:rsidR="00AD05BD" w:rsidRPr="00D6008E" w:rsidRDefault="00AD05BD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Pr="00D6008E" w:rsidRDefault="00AD05BD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05BD" w:rsidTr="00AD05BD">
        <w:trPr>
          <w:trHeight w:val="324"/>
        </w:trPr>
        <w:tc>
          <w:tcPr>
            <w:tcW w:w="977" w:type="dxa"/>
          </w:tcPr>
          <w:p w:rsidR="00AD05BD" w:rsidRDefault="00AD05B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11" w:type="dxa"/>
          </w:tcPr>
          <w:p w:rsidR="00AD05BD" w:rsidRPr="00D6008E" w:rsidRDefault="00AD05BD">
            <w:pPr>
              <w:pStyle w:val="TableParagraph"/>
              <w:spacing w:line="304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spacing w:line="304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4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Pr="00D6008E" w:rsidRDefault="00AD05BD">
            <w:pPr>
              <w:pStyle w:val="TableParagraph"/>
              <w:spacing w:line="304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4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spacing w:line="304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05BD" w:rsidTr="00AD05BD">
        <w:trPr>
          <w:trHeight w:val="321"/>
        </w:trPr>
        <w:tc>
          <w:tcPr>
            <w:tcW w:w="977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11" w:type="dxa"/>
          </w:tcPr>
          <w:p w:rsidR="00AD05BD" w:rsidRPr="00D6008E" w:rsidRDefault="00AD05BD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Pr="00D6008E" w:rsidRDefault="00AD05BD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05BD" w:rsidTr="00AD05BD">
        <w:trPr>
          <w:trHeight w:val="321"/>
        </w:trPr>
        <w:tc>
          <w:tcPr>
            <w:tcW w:w="977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11" w:type="dxa"/>
          </w:tcPr>
          <w:p w:rsidR="00AD05BD" w:rsidRPr="00D6008E" w:rsidRDefault="00AD05BD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Pr="00D6008E" w:rsidRDefault="00AD05BD">
            <w:pPr>
              <w:pStyle w:val="TableParagraph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05BD" w:rsidTr="00AD05BD">
        <w:trPr>
          <w:trHeight w:val="321"/>
        </w:trPr>
        <w:tc>
          <w:tcPr>
            <w:tcW w:w="977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11" w:type="dxa"/>
          </w:tcPr>
          <w:p w:rsidR="00AD05BD" w:rsidRPr="00D6008E" w:rsidRDefault="00AD05BD">
            <w:pPr>
              <w:pStyle w:val="TableParagraph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Pr="00AD05BD" w:rsidRDefault="00AD05BD" w:rsidP="00D6008E">
            <w:pPr>
              <w:pStyle w:val="TableParagraph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05BD" w:rsidTr="00AD05BD">
        <w:trPr>
          <w:trHeight w:val="321"/>
        </w:trPr>
        <w:tc>
          <w:tcPr>
            <w:tcW w:w="977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11" w:type="dxa"/>
          </w:tcPr>
          <w:p w:rsidR="00AD05BD" w:rsidRPr="00D6008E" w:rsidRDefault="00AD05BD">
            <w:pPr>
              <w:pStyle w:val="TableParagraph"/>
              <w:spacing w:line="301" w:lineRule="exact"/>
              <w:ind w:left="113" w:right="8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Default="00AD05BD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05BD" w:rsidTr="00AD05BD">
        <w:trPr>
          <w:trHeight w:val="321"/>
        </w:trPr>
        <w:tc>
          <w:tcPr>
            <w:tcW w:w="977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11" w:type="dxa"/>
          </w:tcPr>
          <w:p w:rsidR="00AD05BD" w:rsidRPr="00D6008E" w:rsidRDefault="00AD05BD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Pr="00D6008E" w:rsidRDefault="00AD05BD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05BD" w:rsidTr="00AD05BD">
        <w:trPr>
          <w:trHeight w:val="321"/>
        </w:trPr>
        <w:tc>
          <w:tcPr>
            <w:tcW w:w="977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1" w:type="dxa"/>
          </w:tcPr>
          <w:p w:rsidR="00AD05BD" w:rsidRPr="00D6008E" w:rsidRDefault="00AD05BD">
            <w:pPr>
              <w:pStyle w:val="TableParagraph"/>
              <w:spacing w:line="301" w:lineRule="exact"/>
              <w:ind w:left="2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Pr="00D6008E" w:rsidRDefault="00AD05BD">
            <w:pPr>
              <w:pStyle w:val="TableParagraph"/>
              <w:spacing w:line="301" w:lineRule="exact"/>
              <w:ind w:left="1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spacing w:line="301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05BD" w:rsidTr="00AD05BD">
        <w:trPr>
          <w:trHeight w:val="326"/>
        </w:trPr>
        <w:tc>
          <w:tcPr>
            <w:tcW w:w="977" w:type="dxa"/>
          </w:tcPr>
          <w:p w:rsidR="00AD05BD" w:rsidRDefault="00AD05BD">
            <w:pPr>
              <w:pStyle w:val="TableParagraph"/>
              <w:spacing w:line="306" w:lineRule="exact"/>
              <w:ind w:left="112" w:right="9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11" w:type="dxa"/>
          </w:tcPr>
          <w:p w:rsidR="00AD05BD" w:rsidRPr="000D2F21" w:rsidRDefault="00AD05BD">
            <w:pPr>
              <w:pStyle w:val="TableParagraph"/>
              <w:spacing w:line="306" w:lineRule="exact"/>
              <w:ind w:left="113" w:right="9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</w:t>
            </w:r>
          </w:p>
        </w:tc>
        <w:tc>
          <w:tcPr>
            <w:tcW w:w="1842" w:type="dxa"/>
          </w:tcPr>
          <w:p w:rsidR="00AD05BD" w:rsidRDefault="00AD05BD">
            <w:pPr>
              <w:pStyle w:val="TableParagraph"/>
              <w:spacing w:line="306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07" w:type="dxa"/>
          </w:tcPr>
          <w:p w:rsidR="00AD05BD" w:rsidRDefault="00AD05BD">
            <w:pPr>
              <w:pStyle w:val="TableParagraph"/>
              <w:spacing w:line="306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7" w:type="dxa"/>
          </w:tcPr>
          <w:p w:rsidR="00AD05BD" w:rsidRDefault="00AD05B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6" w:lineRule="exact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99" w:type="dxa"/>
          </w:tcPr>
          <w:p w:rsidR="00AD05BD" w:rsidRPr="00D6008E" w:rsidRDefault="00AD05BD">
            <w:pPr>
              <w:pStyle w:val="TableParagraph"/>
              <w:spacing w:line="306" w:lineRule="exact"/>
              <w:ind w:left="467" w:right="44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</w:t>
            </w:r>
            <w:bookmarkStart w:id="0" w:name="_GoBack"/>
            <w:bookmarkEnd w:id="0"/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6" w:lineRule="exact"/>
              <w:ind w:left="2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77" w:type="dxa"/>
          </w:tcPr>
          <w:p w:rsidR="00AD05BD" w:rsidRDefault="00AD05BD">
            <w:pPr>
              <w:pStyle w:val="TableParagraph"/>
              <w:spacing w:line="306" w:lineRule="exact"/>
              <w:ind w:left="76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81" w:type="dxa"/>
          </w:tcPr>
          <w:p w:rsidR="00AD05BD" w:rsidRDefault="00AD05B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17519" w:rsidRDefault="00E17519"/>
    <w:sectPr w:rsidR="00E17519">
      <w:type w:val="continuous"/>
      <w:pgSz w:w="16850" w:h="11920" w:orient="landscape"/>
      <w:pgMar w:top="2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0E2A"/>
    <w:rsid w:val="000D2F21"/>
    <w:rsid w:val="00390E2A"/>
    <w:rsid w:val="00AD05BD"/>
    <w:rsid w:val="00D6008E"/>
    <w:rsid w:val="00E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62"/>
      <w:ind w:left="5957" w:right="5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62"/>
      <w:ind w:left="5957" w:right="59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Andrew Beliy</cp:lastModifiedBy>
  <cp:revision>4</cp:revision>
  <dcterms:created xsi:type="dcterms:W3CDTF">2023-09-20T16:06:00Z</dcterms:created>
  <dcterms:modified xsi:type="dcterms:W3CDTF">2024-07-11T05:35:00Z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